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2A0" w:rsidRPr="000A22A0" w:rsidRDefault="000A22A0" w:rsidP="000A22A0">
      <w:pPr>
        <w:pStyle w:val="3"/>
      </w:pPr>
      <w:r w:rsidRPr="000A22A0">
        <w:t>Администрация муниципального образования «Город Астрахань»</w:t>
      </w:r>
    </w:p>
    <w:p w:rsidR="000A22A0" w:rsidRPr="000A22A0" w:rsidRDefault="000A22A0" w:rsidP="000A22A0">
      <w:pPr>
        <w:pStyle w:val="3"/>
      </w:pPr>
      <w:r w:rsidRPr="000A22A0">
        <w:t>ПОСТАНОВЛЕНИЕ</w:t>
      </w:r>
    </w:p>
    <w:p w:rsidR="000A22A0" w:rsidRPr="000A22A0" w:rsidRDefault="000A22A0" w:rsidP="000A22A0">
      <w:pPr>
        <w:pStyle w:val="3"/>
      </w:pPr>
      <w:r w:rsidRPr="000A22A0">
        <w:t>24 августа 2017 года № 4881</w:t>
      </w:r>
    </w:p>
    <w:p w:rsidR="000A22A0" w:rsidRPr="000A22A0" w:rsidRDefault="000A22A0" w:rsidP="000A22A0">
      <w:pPr>
        <w:pStyle w:val="3"/>
      </w:pPr>
      <w:r w:rsidRPr="000A22A0">
        <w:t>«О внесении изменений в постановление администрации</w:t>
      </w:r>
    </w:p>
    <w:p w:rsidR="000A22A0" w:rsidRPr="000A22A0" w:rsidRDefault="000A22A0" w:rsidP="000A22A0">
      <w:pPr>
        <w:pStyle w:val="3"/>
      </w:pPr>
      <w:r w:rsidRPr="000A22A0">
        <w:t xml:space="preserve">муниципального образования «Город Астрахань» </w:t>
      </w:r>
    </w:p>
    <w:p w:rsidR="000A22A0" w:rsidRDefault="000A22A0" w:rsidP="000A22A0">
      <w:pPr>
        <w:pStyle w:val="3"/>
      </w:pPr>
      <w:r w:rsidRPr="000A22A0">
        <w:t>от 18.12.2015 № 8913»</w:t>
      </w:r>
    </w:p>
    <w:p w:rsidR="000A22A0" w:rsidRPr="000A22A0" w:rsidRDefault="000A22A0" w:rsidP="000A22A0">
      <w:pPr>
        <w:pStyle w:val="3"/>
      </w:pPr>
    </w:p>
    <w:p w:rsidR="000A22A0" w:rsidRDefault="000A22A0" w:rsidP="000A22A0">
      <w:pPr>
        <w:pStyle w:val="a4"/>
      </w:pPr>
      <w:proofErr w:type="gramStart"/>
      <w:r w:rsidRPr="000A22A0"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образования «Город Астрахань» от 26.02.2016 № 1125, от 07.02.2017 № 752, и</w:t>
      </w:r>
      <w:proofErr w:type="gramEnd"/>
      <w:r w:rsidRPr="000A22A0">
        <w:t xml:space="preserve"> Перечнем муниципальных программ муниципального</w:t>
      </w:r>
      <w:r>
        <w:t xml:space="preserve"> образования «Город Астрахань», утвержденным распоряжением администрации муниципального образования «Город Астрахань» от 27.05.2015 года № 607-р с изменениями, внесенными распоряжениями администрации муниципального образования «Город Астрахань» от 21.03.2016 № 193-р, от 21.10.2016 № 1534-р, </w:t>
      </w:r>
    </w:p>
    <w:p w:rsidR="000A22A0" w:rsidRDefault="000A22A0" w:rsidP="000A22A0">
      <w:pPr>
        <w:pStyle w:val="a4"/>
      </w:pPr>
      <w:r>
        <w:t>ПОСТАНОВЛЯЮ:</w:t>
      </w:r>
    </w:p>
    <w:p w:rsidR="000A22A0" w:rsidRDefault="000A22A0" w:rsidP="000A22A0">
      <w:pPr>
        <w:pStyle w:val="a4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18.12.2015 № 8913 «О</w:t>
      </w:r>
      <w:r>
        <w:rPr>
          <w:spacing w:val="5"/>
        </w:rPr>
        <w:t>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 изменениями, внесенными постановлениями администрации муниципального образования «Город Астрахань» от 11.03.2016 № 1416, от 30.05.2016 № 3416, от 12.08.2016 № 5305, от 24.11.2016 № 8063, от 30.12.2016 № 8955, от 11.04.2017 № 2117, от 24.05.2017 № 3180, следующие изменения</w:t>
      </w:r>
      <w:proofErr w:type="gramEnd"/>
      <w:r>
        <w:rPr>
          <w:spacing w:val="5"/>
        </w:rPr>
        <w:t>:</w:t>
      </w:r>
    </w:p>
    <w:p w:rsidR="000A22A0" w:rsidRDefault="000A22A0" w:rsidP="000A22A0">
      <w:pPr>
        <w:pStyle w:val="a4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0A22A0" w:rsidRDefault="000A22A0" w:rsidP="000A22A0">
      <w:pPr>
        <w:pStyle w:val="a4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0A22A0" w:rsidRDefault="000A22A0" w:rsidP="000A22A0">
      <w:pPr>
        <w:pStyle w:val="a4"/>
      </w:pPr>
      <w:r>
        <w:t>1.3. Приложение 2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0A22A0" w:rsidRDefault="000A22A0" w:rsidP="000A22A0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0A22A0" w:rsidRDefault="000A22A0" w:rsidP="000A22A0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A22A0" w:rsidRDefault="000A22A0" w:rsidP="000A22A0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A22A0" w:rsidRDefault="000A22A0" w:rsidP="000A22A0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0A22A0" w:rsidRDefault="000A22A0" w:rsidP="000A22A0">
      <w:pPr>
        <w:pStyle w:val="a4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0A22A0" w:rsidRDefault="000A22A0" w:rsidP="000A22A0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0A22A0" w:rsidRDefault="000A22A0" w:rsidP="000A22A0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A22A0" w:rsidRDefault="000A22A0" w:rsidP="000A22A0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A22A0" w:rsidRDefault="000A22A0" w:rsidP="000A22A0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0A22A0" w:rsidRDefault="000A22A0" w:rsidP="000A22A0">
      <w:pPr>
        <w:pStyle w:val="a4"/>
        <w:jc w:val="right"/>
      </w:pPr>
      <w:r>
        <w:rPr>
          <w:b/>
          <w:bCs/>
        </w:rPr>
        <w:t>Глава администрации О.А. ПОЛУМОРДВИНОВ</w:t>
      </w:r>
    </w:p>
    <w:p w:rsidR="000A22A0" w:rsidRDefault="000A22A0" w:rsidP="000A22A0">
      <w:pPr>
        <w:pStyle w:val="a4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</w:p>
    <w:p w:rsidR="000A22A0" w:rsidRDefault="000A22A0" w:rsidP="000A22A0">
      <w:pPr>
        <w:pStyle w:val="a4"/>
        <w:ind w:left="2835" w:firstLine="0"/>
      </w:pPr>
      <w:r>
        <w:lastRenderedPageBreak/>
        <w:t xml:space="preserve">Приложение 1 к постановлению администрации </w:t>
      </w:r>
    </w:p>
    <w:p w:rsidR="000A22A0" w:rsidRDefault="000A22A0" w:rsidP="000A22A0">
      <w:pPr>
        <w:pStyle w:val="a4"/>
        <w:ind w:left="2835" w:firstLine="0"/>
      </w:pPr>
      <w:r>
        <w:t xml:space="preserve">муниципального образования «Город Астрахань» </w:t>
      </w:r>
    </w:p>
    <w:p w:rsidR="000A22A0" w:rsidRDefault="000A22A0" w:rsidP="000A22A0">
      <w:pPr>
        <w:pStyle w:val="a4"/>
        <w:ind w:left="2835" w:firstLine="0"/>
      </w:pPr>
      <w:r>
        <w:t>от 24.08.2017 № 4881</w:t>
      </w:r>
    </w:p>
    <w:p w:rsidR="000A22A0" w:rsidRDefault="000A22A0" w:rsidP="000A22A0">
      <w:pPr>
        <w:pStyle w:val="3"/>
      </w:pPr>
      <w:r>
        <w:t>Изменения, вносимые в постановление администрации</w:t>
      </w:r>
    </w:p>
    <w:p w:rsidR="000A22A0" w:rsidRDefault="000A22A0" w:rsidP="000A22A0">
      <w:pPr>
        <w:pStyle w:val="3"/>
      </w:pPr>
      <w:r>
        <w:t xml:space="preserve">муниципального образования «Город Астрахань» от 18.12.2015 № 8913 </w:t>
      </w:r>
    </w:p>
    <w:p w:rsidR="000A22A0" w:rsidRDefault="000A22A0" w:rsidP="000A22A0">
      <w:pPr>
        <w:pStyle w:val="3"/>
      </w:pPr>
      <w:r>
        <w:t xml:space="preserve">«Об утверждении муниципальной программы </w:t>
      </w:r>
      <w:proofErr w:type="gramStart"/>
      <w:r>
        <w:t>муниципального</w:t>
      </w:r>
      <w:proofErr w:type="gramEnd"/>
      <w:r>
        <w:t xml:space="preserve"> </w:t>
      </w:r>
    </w:p>
    <w:p w:rsidR="000A22A0" w:rsidRDefault="000A22A0" w:rsidP="000A22A0">
      <w:pPr>
        <w:pStyle w:val="3"/>
      </w:pPr>
      <w:r>
        <w:t xml:space="preserve">образования «Город Астрахань» «Повышение уровня благоустройства </w:t>
      </w:r>
    </w:p>
    <w:p w:rsidR="000A22A0" w:rsidRDefault="000A22A0" w:rsidP="000A22A0">
      <w:pPr>
        <w:pStyle w:val="3"/>
      </w:pPr>
      <w:r>
        <w:t>и улучшение санитарного состояния города Астрахани»</w:t>
      </w:r>
    </w:p>
    <w:p w:rsidR="000A22A0" w:rsidRDefault="000A22A0" w:rsidP="000A22A0">
      <w:pPr>
        <w:pStyle w:val="a4"/>
      </w:pPr>
      <w:r>
        <w:t>1. Пункт «Соисполнитель муниципальной программы (участник)» паспорта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</w:t>
      </w:r>
      <w:proofErr w:type="gramStart"/>
      <w:r>
        <w:t>: «</w:t>
      </w:r>
      <w:proofErr w:type="gramEnd"/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0"/>
        <w:gridCol w:w="5790"/>
      </w:tblGrid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Соисполнитель муниципальной программы (участник)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rPr>
                <w:spacing w:val="3"/>
              </w:rPr>
              <w:t xml:space="preserve">Администрация Ленинского района, администрация Советского района, администрация Кировского района, администрация </w:t>
            </w:r>
            <w:proofErr w:type="spellStart"/>
            <w:r>
              <w:rPr>
                <w:spacing w:val="3"/>
              </w:rPr>
              <w:t>Трусовского</w:t>
            </w:r>
            <w:proofErr w:type="spellEnd"/>
            <w:r>
              <w:rPr>
                <w:spacing w:val="3"/>
              </w:rPr>
              <w:t xml:space="preserve"> района города Астрахани, администрация муниципального образования «Город Астрахань» (управление торговли и предпринимательства)</w:t>
            </w:r>
          </w:p>
        </w:tc>
      </w:tr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/>
        </w:trPr>
        <w:tc>
          <w:tcPr>
            <w:tcW w:w="724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4"/>
              <w:jc w:val="right"/>
              <w:rPr>
                <w:spacing w:val="2"/>
              </w:rPr>
            </w:pPr>
            <w:r>
              <w:rPr>
                <w:spacing w:val="2"/>
              </w:rPr>
              <w:t>»</w:t>
            </w:r>
          </w:p>
          <w:p w:rsidR="000A22A0" w:rsidRDefault="000A22A0" w:rsidP="005D7A75">
            <w:pPr>
              <w:pStyle w:val="a4"/>
              <w:rPr>
                <w:spacing w:val="2"/>
              </w:rPr>
            </w:pPr>
            <w:r>
              <w:rPr>
                <w:spacing w:val="2"/>
              </w:rPr>
              <w:t>2.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      </w:r>
          </w:p>
          <w:p w:rsidR="000A22A0" w:rsidRDefault="000A22A0" w:rsidP="005D7A75">
            <w:pPr>
              <w:pStyle w:val="a4"/>
            </w:pPr>
            <w:r>
              <w:rPr>
                <w:spacing w:val="2"/>
              </w:rPr>
              <w:t>«</w:t>
            </w:r>
          </w:p>
        </w:tc>
      </w:tr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 xml:space="preserve">Общий объем финансирования муниципальной программы составляет </w:t>
            </w:r>
          </w:p>
          <w:p w:rsidR="000A22A0" w:rsidRDefault="000A22A0" w:rsidP="005D7A75">
            <w:pPr>
              <w:pStyle w:val="a5"/>
            </w:pPr>
            <w:r>
              <w:t>1 764 798 378,48 руб., из них:</w:t>
            </w:r>
          </w:p>
          <w:p w:rsidR="000A22A0" w:rsidRDefault="000A22A0" w:rsidP="005D7A75">
            <w:pPr>
              <w:pStyle w:val="a5"/>
            </w:pPr>
            <w:r>
              <w:t>бюджет МО «Город Астрахань» - 1 606 863 721,59 руб., в том числе по годам: 2016 год - 384 505 850,44 руб.;</w:t>
            </w:r>
          </w:p>
          <w:p w:rsidR="000A22A0" w:rsidRDefault="000A22A0" w:rsidP="005D7A75">
            <w:pPr>
              <w:pStyle w:val="a5"/>
            </w:pPr>
            <w:r>
              <w:t>2017 год - 439 782 757,15 руб.;</w:t>
            </w:r>
          </w:p>
          <w:p w:rsidR="000A22A0" w:rsidRDefault="000A22A0" w:rsidP="005D7A75">
            <w:pPr>
              <w:pStyle w:val="a5"/>
            </w:pPr>
            <w:r>
              <w:t>2018 год - 391 287 557,00 руб.;</w:t>
            </w:r>
          </w:p>
          <w:p w:rsidR="000A22A0" w:rsidRDefault="000A22A0" w:rsidP="005D7A75">
            <w:pPr>
              <w:pStyle w:val="a5"/>
            </w:pPr>
            <w:r>
              <w:t>2019 год - 391 287 557,00 руб.;</w:t>
            </w:r>
          </w:p>
          <w:p w:rsidR="000A22A0" w:rsidRDefault="000A22A0" w:rsidP="005D7A75">
            <w:pPr>
              <w:pStyle w:val="a5"/>
            </w:pPr>
            <w:r>
              <w:t>бюджет Астраханской области - 57 496 536,89 руб., в том числе по годам:</w:t>
            </w:r>
          </w:p>
          <w:p w:rsidR="000A22A0" w:rsidRDefault="000A22A0" w:rsidP="005D7A75">
            <w:pPr>
              <w:pStyle w:val="a5"/>
            </w:pPr>
            <w:r>
              <w:t>2016 год - 6 205500,00 руб.;</w:t>
            </w:r>
          </w:p>
          <w:p w:rsidR="000A22A0" w:rsidRDefault="000A22A0" w:rsidP="005D7A75">
            <w:pPr>
              <w:pStyle w:val="a5"/>
            </w:pPr>
            <w:r>
              <w:t>2017 год - 44 705 596,89 руб.;</w:t>
            </w:r>
          </w:p>
          <w:p w:rsidR="000A22A0" w:rsidRDefault="000A22A0" w:rsidP="005D7A75">
            <w:pPr>
              <w:pStyle w:val="a5"/>
            </w:pPr>
            <w:r>
              <w:t>2018 год - 3 292 720,00 руб.;</w:t>
            </w:r>
          </w:p>
          <w:p w:rsidR="000A22A0" w:rsidRDefault="000A22A0" w:rsidP="005D7A75">
            <w:pPr>
              <w:pStyle w:val="a5"/>
            </w:pPr>
            <w:r>
              <w:t>2019 год - 3 292 720,00 руб.;</w:t>
            </w:r>
          </w:p>
          <w:p w:rsidR="000A22A0" w:rsidRDefault="000A22A0" w:rsidP="005D7A75">
            <w:pPr>
              <w:pStyle w:val="a5"/>
            </w:pPr>
            <w:r>
              <w:t>федеральный бюджет - 100 438 120,00 руб., в том числе по годам:</w:t>
            </w:r>
          </w:p>
        </w:tc>
      </w:tr>
    </w:tbl>
    <w:p w:rsidR="000A22A0" w:rsidRDefault="000A22A0" w:rsidP="000A22A0">
      <w:pPr>
        <w:pStyle w:val="a4"/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6"/>
        <w:gridCol w:w="5794"/>
      </w:tblGrid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2016 год - 0,00 руб.,</w:t>
            </w:r>
          </w:p>
          <w:p w:rsidR="000A22A0" w:rsidRDefault="000A22A0" w:rsidP="005D7A75">
            <w:pPr>
              <w:pStyle w:val="a5"/>
            </w:pPr>
            <w:r>
              <w:t>2017 год - 100 438 120,00 руб.,</w:t>
            </w:r>
          </w:p>
          <w:p w:rsidR="000A22A0" w:rsidRDefault="000A22A0" w:rsidP="005D7A75">
            <w:pPr>
              <w:pStyle w:val="a5"/>
            </w:pPr>
            <w:r>
              <w:t>2018 год - 0,00 руб.,</w:t>
            </w:r>
          </w:p>
          <w:p w:rsidR="000A22A0" w:rsidRDefault="000A22A0" w:rsidP="005D7A75">
            <w:pPr>
              <w:pStyle w:val="a5"/>
            </w:pPr>
            <w:r>
              <w:t xml:space="preserve">2019 год - 0,00 руб.; </w:t>
            </w:r>
          </w:p>
          <w:p w:rsidR="000A22A0" w:rsidRDefault="000A22A0" w:rsidP="005D7A75">
            <w:pPr>
              <w:pStyle w:val="a5"/>
            </w:pPr>
            <w:r>
              <w:t>в том числе:</w:t>
            </w:r>
          </w:p>
          <w:p w:rsidR="000A22A0" w:rsidRDefault="000A22A0" w:rsidP="005D7A75">
            <w:pPr>
              <w:pStyle w:val="a5"/>
            </w:pPr>
            <w:r>
              <w:t xml:space="preserve">Основное мероприятие 1 «Организация и обеспечение надлежащей </w:t>
            </w:r>
            <w:proofErr w:type="gramStart"/>
            <w:r>
              <w:t>эксплуатации</w:t>
            </w:r>
            <w:proofErr w:type="gramEnd"/>
            <w:r>
              <w:t xml:space="preserve"> и содержание мест захоронений» - 63 980 962,55 руб., в том числе по годам:</w:t>
            </w:r>
          </w:p>
          <w:p w:rsidR="000A22A0" w:rsidRDefault="000A22A0" w:rsidP="005D7A75">
            <w:pPr>
              <w:pStyle w:val="a5"/>
            </w:pPr>
            <w:r>
              <w:t>2016 год - 9533300,55руб.;</w:t>
            </w:r>
          </w:p>
          <w:p w:rsidR="000A22A0" w:rsidRDefault="000A22A0" w:rsidP="005D7A75">
            <w:pPr>
              <w:pStyle w:val="a5"/>
            </w:pPr>
            <w:r>
              <w:t>2017 год - 23 064 146,00 руб.;</w:t>
            </w:r>
          </w:p>
          <w:p w:rsidR="000A22A0" w:rsidRDefault="000A22A0" w:rsidP="005D7A75">
            <w:pPr>
              <w:pStyle w:val="a5"/>
            </w:pPr>
            <w:r>
              <w:t>2018 год - 15 691758,00 руб.,</w:t>
            </w:r>
          </w:p>
          <w:p w:rsidR="000A22A0" w:rsidRDefault="000A22A0" w:rsidP="005D7A75">
            <w:pPr>
              <w:pStyle w:val="a5"/>
            </w:pPr>
            <w:r>
              <w:t xml:space="preserve">2019 год - 15 691 758,00 руб. </w:t>
            </w:r>
          </w:p>
          <w:p w:rsidR="000A22A0" w:rsidRDefault="000A22A0" w:rsidP="005D7A75">
            <w:pPr>
              <w:pStyle w:val="a5"/>
            </w:pPr>
            <w:r>
              <w:t>Основное мероприятие 2</w:t>
            </w:r>
          </w:p>
          <w:p w:rsidR="000A22A0" w:rsidRDefault="000A22A0" w:rsidP="005D7A75">
            <w:pPr>
              <w:pStyle w:val="a5"/>
            </w:pPr>
            <w:r>
              <w:t>«Освобождение земельных участков от незаконно установленных строений» -</w:t>
            </w:r>
          </w:p>
          <w:p w:rsidR="000A22A0" w:rsidRDefault="000A22A0" w:rsidP="005D7A75">
            <w:pPr>
              <w:pStyle w:val="a5"/>
            </w:pPr>
            <w:r>
              <w:t>8 129 784,55 руб., в том числе по годам:</w:t>
            </w:r>
          </w:p>
          <w:p w:rsidR="000A22A0" w:rsidRDefault="000A22A0" w:rsidP="005D7A75">
            <w:pPr>
              <w:pStyle w:val="a5"/>
            </w:pPr>
            <w:r>
              <w:t>2016 год - 2 083 420,55 руб.;</w:t>
            </w:r>
          </w:p>
          <w:p w:rsidR="000A22A0" w:rsidRDefault="000A22A0" w:rsidP="005D7A75">
            <w:pPr>
              <w:pStyle w:val="a5"/>
            </w:pPr>
            <w:r>
              <w:t>2017 год - 1 863 188,00 руб.;</w:t>
            </w:r>
          </w:p>
          <w:p w:rsidR="000A22A0" w:rsidRDefault="000A22A0" w:rsidP="005D7A75">
            <w:pPr>
              <w:pStyle w:val="a5"/>
            </w:pPr>
            <w:r>
              <w:t>2018 год - 2 091 588,00 руб.;</w:t>
            </w:r>
          </w:p>
          <w:p w:rsidR="000A22A0" w:rsidRDefault="000A22A0" w:rsidP="005D7A75">
            <w:pPr>
              <w:pStyle w:val="a5"/>
            </w:pPr>
            <w:r>
              <w:t xml:space="preserve">2019 год - 2 091 588,00 руб. </w:t>
            </w:r>
          </w:p>
          <w:p w:rsidR="000A22A0" w:rsidRDefault="000A22A0" w:rsidP="005D7A75">
            <w:pPr>
              <w:pStyle w:val="a5"/>
            </w:pPr>
            <w:r>
              <w:t>Подпрограмма 1 «Благоустройство территории города для обеспечения отдыха и досуга жителей» муниципальной программы - 1 553 190 242,49 руб.,</w:t>
            </w:r>
          </w:p>
          <w:p w:rsidR="000A22A0" w:rsidRDefault="000A22A0" w:rsidP="005D7A75">
            <w:pPr>
              <w:pStyle w:val="a5"/>
            </w:pPr>
            <w:r>
              <w:t>в том числе:</w:t>
            </w:r>
          </w:p>
          <w:p w:rsidR="000A22A0" w:rsidRDefault="000A22A0" w:rsidP="005D7A75">
            <w:pPr>
              <w:pStyle w:val="a5"/>
            </w:pPr>
            <w:r>
              <w:t>бюджет МО «Город Астрахань» - 1 534 752 974,49 руб., в том числе по годам:</w:t>
            </w:r>
          </w:p>
          <w:p w:rsidR="000A22A0" w:rsidRDefault="000A22A0" w:rsidP="005D7A75">
            <w:pPr>
              <w:pStyle w:val="a5"/>
            </w:pPr>
            <w:r>
              <w:t>2016 год - 372 889 129,34 руб.;</w:t>
            </w:r>
          </w:p>
          <w:p w:rsidR="000A22A0" w:rsidRDefault="000A22A0" w:rsidP="005D7A75">
            <w:pPr>
              <w:pStyle w:val="a5"/>
            </w:pPr>
            <w:r>
              <w:t>2017 год - 414 855 423,15 руб.;</w:t>
            </w:r>
          </w:p>
          <w:p w:rsidR="000A22A0" w:rsidRDefault="000A22A0" w:rsidP="005D7A75">
            <w:pPr>
              <w:pStyle w:val="a5"/>
            </w:pPr>
            <w:r>
              <w:t>2018 год - 373 504 211,00 руб.;</w:t>
            </w:r>
          </w:p>
          <w:p w:rsidR="000A22A0" w:rsidRDefault="000A22A0" w:rsidP="005D7A75">
            <w:pPr>
              <w:pStyle w:val="a5"/>
            </w:pPr>
            <w:r>
              <w:t xml:space="preserve">2019 год - 373 504 211,00 руб.; 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бюджет Астраханской области - 18 437 268,00 руб.,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по годам: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2016 год - 6 205500,00 руб.;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2017 год - 5 646 328,00 руб.;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2018 год - 3 292 720,00 руб.;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 xml:space="preserve">2019 год - 3 292 720,00 руб. 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Подпрограмма 2 «Формирование современной городской среды» муниципальной программы - 139 497 388,89 руб., в том числе: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lastRenderedPageBreak/>
              <w:t>бюджет Астраханской области - 39 059 268,89 руб., в том числе по годам: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2016 год - 0,00 руб.,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2017 год - 39 059 268,89 руб.,</w:t>
            </w:r>
          </w:p>
          <w:p w:rsidR="000A22A0" w:rsidRDefault="000A22A0" w:rsidP="005D7A75">
            <w:pPr>
              <w:pStyle w:val="a5"/>
              <w:rPr>
                <w:lang w:val="ro-RO"/>
              </w:rPr>
            </w:pPr>
            <w:r>
              <w:rPr>
                <w:lang w:val="ro-RO"/>
              </w:rPr>
              <w:t>2018 год - 0,00 руб.,</w:t>
            </w:r>
          </w:p>
          <w:p w:rsidR="000A22A0" w:rsidRDefault="000A22A0" w:rsidP="005D7A75">
            <w:pPr>
              <w:pStyle w:val="a5"/>
            </w:pPr>
            <w:r>
              <w:t>2019 год - 0,00 руб.;</w:t>
            </w:r>
          </w:p>
          <w:p w:rsidR="000A22A0" w:rsidRDefault="000A22A0" w:rsidP="005D7A75">
            <w:pPr>
              <w:pStyle w:val="a5"/>
            </w:pPr>
            <w:r>
              <w:t>федеральный бюджет - 100 438 120,00 руб., в том</w:t>
            </w:r>
          </w:p>
          <w:p w:rsidR="000A22A0" w:rsidRDefault="000A22A0" w:rsidP="005D7A75">
            <w:pPr>
              <w:pStyle w:val="a5"/>
            </w:pPr>
            <w:proofErr w:type="gramStart"/>
            <w:r>
              <w:t>числе</w:t>
            </w:r>
            <w:proofErr w:type="gramEnd"/>
            <w:r>
              <w:t xml:space="preserve"> по годам:</w:t>
            </w:r>
          </w:p>
          <w:p w:rsidR="000A22A0" w:rsidRDefault="000A22A0" w:rsidP="005D7A75">
            <w:pPr>
              <w:pStyle w:val="a5"/>
            </w:pPr>
            <w:r>
              <w:t>2016 год - 0,00 руб.,</w:t>
            </w:r>
          </w:p>
          <w:p w:rsidR="000A22A0" w:rsidRDefault="000A22A0" w:rsidP="005D7A75">
            <w:pPr>
              <w:pStyle w:val="a5"/>
            </w:pPr>
            <w:r>
              <w:t>2017 год - 100 438 120,00 руб.,</w:t>
            </w:r>
          </w:p>
          <w:p w:rsidR="000A22A0" w:rsidRDefault="000A22A0" w:rsidP="005D7A75">
            <w:pPr>
              <w:pStyle w:val="a5"/>
            </w:pPr>
            <w:r>
              <w:t>2018 год - 0,00 руб.,</w:t>
            </w:r>
          </w:p>
          <w:p w:rsidR="000A22A0" w:rsidRDefault="000A22A0" w:rsidP="005D7A75">
            <w:pPr>
              <w:pStyle w:val="a5"/>
            </w:pPr>
            <w:r>
              <w:t xml:space="preserve">2019 год - 0,00 руб. </w:t>
            </w:r>
          </w:p>
        </w:tc>
      </w:tr>
    </w:tbl>
    <w:p w:rsidR="000A22A0" w:rsidRDefault="000A22A0" w:rsidP="000A22A0">
      <w:pPr>
        <w:pStyle w:val="a4"/>
      </w:pPr>
    </w:p>
    <w:p w:rsidR="000A22A0" w:rsidRDefault="000A22A0" w:rsidP="000A22A0">
      <w:pPr>
        <w:pStyle w:val="a4"/>
        <w:spacing w:before="113"/>
      </w:pPr>
      <w:r>
        <w:t>3. Раздел 6 «Ресурсное обеспечение муниципальной программы»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0A22A0" w:rsidRDefault="000A22A0" w:rsidP="000A22A0">
      <w:pPr>
        <w:pStyle w:val="a4"/>
      </w:pPr>
      <w:r>
        <w:t>«6. Ресурсное обеспечение муниципальной программы</w:t>
      </w:r>
    </w:p>
    <w:p w:rsidR="000A22A0" w:rsidRDefault="000A22A0" w:rsidP="000A22A0">
      <w:pPr>
        <w:pStyle w:val="a4"/>
        <w:rPr>
          <w:spacing w:val="0"/>
        </w:rPr>
      </w:pPr>
      <w:r>
        <w:t>Реализацию мероприятий муниципальной программы планируется осуществля</w:t>
      </w:r>
      <w:r>
        <w:rPr>
          <w:spacing w:val="0"/>
        </w:rPr>
        <w:t>ть за счет средств бюджета муниципального образования «Город Астрахань».</w:t>
      </w:r>
    </w:p>
    <w:p w:rsidR="000A22A0" w:rsidRDefault="000A22A0" w:rsidP="000A22A0">
      <w:pPr>
        <w:pStyle w:val="a4"/>
        <w:rPr>
          <w:spacing w:val="0"/>
        </w:rPr>
      </w:pPr>
      <w:r>
        <w:rPr>
          <w:spacing w:val="0"/>
        </w:rPr>
        <w:t>Объем финансирования муниципальной программы составляет 1 764 798 378,48 руб., из них:</w:t>
      </w:r>
    </w:p>
    <w:p w:rsidR="000A22A0" w:rsidRDefault="000A22A0" w:rsidP="000A22A0">
      <w:pPr>
        <w:pStyle w:val="a4"/>
      </w:pPr>
      <w:r>
        <w:rPr>
          <w:spacing w:val="0"/>
        </w:rPr>
        <w:t>бюджет муниципального образования «Город Астрахань» - 1 606 863 721,59 руб., в том числ</w:t>
      </w:r>
      <w:r>
        <w:t>е по годам:</w:t>
      </w:r>
    </w:p>
    <w:p w:rsidR="000A22A0" w:rsidRDefault="000A22A0" w:rsidP="000A22A0">
      <w:pPr>
        <w:pStyle w:val="a4"/>
      </w:pPr>
      <w:r>
        <w:t xml:space="preserve">2016 - 667 178 757,09 руб.; </w:t>
      </w:r>
    </w:p>
    <w:p w:rsidR="000A22A0" w:rsidRDefault="000A22A0" w:rsidP="000A22A0">
      <w:pPr>
        <w:pStyle w:val="a4"/>
      </w:pPr>
      <w:r>
        <w:t xml:space="preserve">2017 - 439 782 757,15 руб.; </w:t>
      </w:r>
    </w:p>
    <w:p w:rsidR="000A22A0" w:rsidRDefault="000A22A0" w:rsidP="000A22A0">
      <w:pPr>
        <w:pStyle w:val="a4"/>
      </w:pPr>
      <w:r>
        <w:t xml:space="preserve">2018 - 685 740 343,80 руб.; </w:t>
      </w:r>
    </w:p>
    <w:p w:rsidR="000A22A0" w:rsidRDefault="000A22A0" w:rsidP="000A22A0">
      <w:pPr>
        <w:pStyle w:val="a4"/>
      </w:pPr>
      <w:r>
        <w:t xml:space="preserve">2019 - 719 422 270,60 руб.; </w:t>
      </w:r>
    </w:p>
    <w:p w:rsidR="000A22A0" w:rsidRDefault="000A22A0" w:rsidP="000A22A0">
      <w:pPr>
        <w:pStyle w:val="a4"/>
      </w:pPr>
      <w:r>
        <w:t>бюджет Астраханской области - 57 496 536,89 руб., в том числе по годам:</w:t>
      </w:r>
    </w:p>
    <w:p w:rsidR="000A22A0" w:rsidRDefault="000A22A0" w:rsidP="000A22A0">
      <w:pPr>
        <w:pStyle w:val="a4"/>
      </w:pPr>
      <w:r>
        <w:t>2016 год - 6 205500,00 руб.;</w:t>
      </w:r>
    </w:p>
    <w:p w:rsidR="000A22A0" w:rsidRDefault="000A22A0" w:rsidP="000A22A0">
      <w:pPr>
        <w:pStyle w:val="a4"/>
      </w:pPr>
      <w:r>
        <w:t>2017 год - 44 705 596,89 руб.;</w:t>
      </w:r>
    </w:p>
    <w:p w:rsidR="000A22A0" w:rsidRDefault="000A22A0" w:rsidP="000A22A0">
      <w:pPr>
        <w:pStyle w:val="a4"/>
      </w:pPr>
      <w:r>
        <w:t>2018 год - 3 292 720,00 руб.;</w:t>
      </w:r>
    </w:p>
    <w:p w:rsidR="000A22A0" w:rsidRDefault="000A22A0" w:rsidP="000A22A0">
      <w:pPr>
        <w:pStyle w:val="a4"/>
      </w:pPr>
      <w:r>
        <w:t xml:space="preserve">2019 год - 3 292 720,00 руб.; </w:t>
      </w:r>
    </w:p>
    <w:p w:rsidR="000A22A0" w:rsidRDefault="000A22A0" w:rsidP="000A22A0">
      <w:pPr>
        <w:pStyle w:val="a4"/>
      </w:pPr>
      <w:r>
        <w:t>федеральный бюджет - 100 438 120,00 руб., в том числе по годам:</w:t>
      </w:r>
    </w:p>
    <w:p w:rsidR="000A22A0" w:rsidRDefault="000A22A0" w:rsidP="000A22A0">
      <w:pPr>
        <w:pStyle w:val="a4"/>
      </w:pPr>
      <w:r>
        <w:t>2016 год - 0,00 руб.,</w:t>
      </w:r>
    </w:p>
    <w:p w:rsidR="000A22A0" w:rsidRDefault="000A22A0" w:rsidP="000A22A0">
      <w:pPr>
        <w:pStyle w:val="a4"/>
      </w:pPr>
      <w:r>
        <w:t>2017 год - 100 438 120,00 руб.,</w:t>
      </w:r>
    </w:p>
    <w:p w:rsidR="000A22A0" w:rsidRDefault="000A22A0" w:rsidP="000A22A0">
      <w:pPr>
        <w:pStyle w:val="a4"/>
      </w:pPr>
      <w:r>
        <w:t>2018 год - 0,00 руб.,</w:t>
      </w:r>
    </w:p>
    <w:p w:rsidR="000A22A0" w:rsidRDefault="000A22A0" w:rsidP="000A22A0">
      <w:pPr>
        <w:pStyle w:val="a4"/>
      </w:pPr>
      <w:r>
        <w:t xml:space="preserve">2019 год - 0,00 руб. </w:t>
      </w:r>
    </w:p>
    <w:p w:rsidR="000A22A0" w:rsidRDefault="000A22A0" w:rsidP="000A22A0">
      <w:pPr>
        <w:pStyle w:val="a4"/>
      </w:pPr>
      <w:r>
        <w:t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0A22A0" w:rsidRDefault="000A22A0" w:rsidP="000A22A0">
      <w:pPr>
        <w:pStyle w:val="a4"/>
      </w:pPr>
      <w:r>
        <w:t>Распределение расходов на реализацию муниципальной программы представлены в приложении 2 к Программе</w:t>
      </w:r>
      <w:proofErr w:type="gramStart"/>
      <w:r>
        <w:t>.».</w:t>
      </w:r>
      <w:proofErr w:type="gramEnd"/>
    </w:p>
    <w:p w:rsidR="000A22A0" w:rsidRDefault="000A22A0" w:rsidP="000A22A0">
      <w:pPr>
        <w:pStyle w:val="a4"/>
      </w:pPr>
      <w:r>
        <w:t>4. Пункт «Участники подпрограммы муниципальной программы» паспорта подпрограммы 1 «Благоустройство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0A22A0" w:rsidRDefault="000A22A0" w:rsidP="000A22A0">
      <w:pPr>
        <w:pStyle w:val="a4"/>
      </w:pPr>
      <w:r>
        <w:t>«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3"/>
        <w:gridCol w:w="5707"/>
      </w:tblGrid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22A0" w:rsidRDefault="000A22A0" w:rsidP="005D7A75">
            <w:pPr>
              <w:pStyle w:val="a5"/>
            </w:pPr>
            <w:r>
              <w:t>Участники подпрограммы муниципальной программы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22A0" w:rsidRDefault="000A22A0" w:rsidP="005D7A75">
            <w:pPr>
              <w:pStyle w:val="a5"/>
            </w:pPr>
            <w:r>
              <w:t xml:space="preserve">Администрация Ленинского района города Астрахани, администрация Советского района города Астрахани, администрация Кировского района города Астрахани, администрация </w:t>
            </w:r>
            <w:proofErr w:type="spellStart"/>
            <w:r>
              <w:t>Трусовского</w:t>
            </w:r>
            <w:proofErr w:type="spellEnd"/>
            <w:r>
              <w:t xml:space="preserve"> района города Астрахани, администрация муниципального образования «Город Астрахань» (управление торговли и предпринимательства) </w:t>
            </w:r>
          </w:p>
        </w:tc>
      </w:tr>
    </w:tbl>
    <w:p w:rsidR="000A22A0" w:rsidRDefault="000A22A0" w:rsidP="000A22A0">
      <w:pPr>
        <w:pStyle w:val="a4"/>
      </w:pPr>
    </w:p>
    <w:p w:rsidR="000A22A0" w:rsidRDefault="000A22A0" w:rsidP="000A22A0">
      <w:pPr>
        <w:pStyle w:val="a4"/>
        <w:jc w:val="right"/>
      </w:pPr>
      <w:r>
        <w:t>»</w:t>
      </w:r>
    </w:p>
    <w:p w:rsidR="000A22A0" w:rsidRDefault="000A22A0" w:rsidP="000A22A0">
      <w:pPr>
        <w:pStyle w:val="a4"/>
      </w:pPr>
      <w:r>
        <w:t>5. Пункт «Объемы и источники финансирования подпрограммы муниципальной программы» паспорта подпрограммы 1 «Благоустройство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0A22A0" w:rsidRDefault="000A22A0" w:rsidP="000A22A0">
      <w:pPr>
        <w:pStyle w:val="a4"/>
      </w:pPr>
      <w:r>
        <w:t>«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9"/>
        <w:gridCol w:w="5651"/>
      </w:tblGrid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22A0" w:rsidRDefault="000A22A0" w:rsidP="005D7A75">
            <w:pPr>
              <w:pStyle w:val="a5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5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22A0" w:rsidRDefault="000A22A0" w:rsidP="005D7A75">
            <w:pPr>
              <w:pStyle w:val="a5"/>
            </w:pPr>
            <w:r>
              <w:rPr>
                <w:spacing w:val="-3"/>
              </w:rPr>
              <w:t xml:space="preserve">Объем финансирования подпрограммы составляет 1 553 190 242,49 руб., из них: </w:t>
            </w:r>
          </w:p>
          <w:p w:rsidR="000A22A0" w:rsidRDefault="000A22A0" w:rsidP="005D7A75">
            <w:pPr>
              <w:pStyle w:val="a5"/>
            </w:pPr>
            <w:r>
              <w:t>бюджет МО «Город Астрахань» - 1 534 752 974,49 руб., в том числе по годам:</w:t>
            </w:r>
          </w:p>
          <w:p w:rsidR="000A22A0" w:rsidRDefault="000A22A0" w:rsidP="005D7A75">
            <w:pPr>
              <w:pStyle w:val="a5"/>
            </w:pPr>
            <w:r>
              <w:t>2016 год - 372 889 129,34 руб.;</w:t>
            </w:r>
          </w:p>
          <w:p w:rsidR="000A22A0" w:rsidRDefault="000A22A0" w:rsidP="005D7A75">
            <w:pPr>
              <w:pStyle w:val="a5"/>
            </w:pPr>
            <w:r>
              <w:t>2017 год - 414 855 423,15 руб.;</w:t>
            </w:r>
          </w:p>
          <w:p w:rsidR="000A22A0" w:rsidRDefault="000A22A0" w:rsidP="005D7A75">
            <w:pPr>
              <w:pStyle w:val="a5"/>
            </w:pPr>
            <w:r>
              <w:t>2018 год - 373 504 211,00 руб.;</w:t>
            </w:r>
          </w:p>
          <w:p w:rsidR="000A22A0" w:rsidRDefault="000A22A0" w:rsidP="005D7A75">
            <w:pPr>
              <w:pStyle w:val="a5"/>
            </w:pPr>
            <w:r>
              <w:t xml:space="preserve">2019 год - 373 504 211,00 руб.; </w:t>
            </w:r>
          </w:p>
          <w:p w:rsidR="000A22A0" w:rsidRDefault="000A22A0" w:rsidP="005D7A75">
            <w:pPr>
              <w:pStyle w:val="a5"/>
            </w:pPr>
            <w:r>
              <w:t>бюджет Астраханской области - 18 437 268,00 руб., в том числе по годам:</w:t>
            </w:r>
          </w:p>
          <w:p w:rsidR="000A22A0" w:rsidRDefault="000A22A0" w:rsidP="005D7A75">
            <w:pPr>
              <w:pStyle w:val="a5"/>
            </w:pPr>
            <w:r>
              <w:t>2016 год - 6 205 500,00 руб.;</w:t>
            </w:r>
          </w:p>
          <w:p w:rsidR="000A22A0" w:rsidRDefault="000A22A0" w:rsidP="005D7A75">
            <w:pPr>
              <w:pStyle w:val="a5"/>
            </w:pPr>
            <w:r>
              <w:t>2017 год - 5 646 328,00 руб.;</w:t>
            </w:r>
          </w:p>
          <w:p w:rsidR="000A22A0" w:rsidRDefault="000A22A0" w:rsidP="005D7A75">
            <w:pPr>
              <w:pStyle w:val="a5"/>
            </w:pPr>
            <w:r>
              <w:t>2018 год - 3 292 720,00 руб.;</w:t>
            </w:r>
          </w:p>
          <w:p w:rsidR="000A22A0" w:rsidRDefault="000A22A0" w:rsidP="005D7A75">
            <w:pPr>
              <w:pStyle w:val="a5"/>
            </w:pPr>
            <w:r>
              <w:t xml:space="preserve">2019 год - 3 292 720,00 руб. </w:t>
            </w:r>
          </w:p>
        </w:tc>
      </w:tr>
    </w:tbl>
    <w:p w:rsidR="000A22A0" w:rsidRDefault="000A22A0" w:rsidP="000A22A0">
      <w:pPr>
        <w:pStyle w:val="a4"/>
      </w:pPr>
    </w:p>
    <w:p w:rsidR="000A22A0" w:rsidRDefault="000A22A0" w:rsidP="000A22A0">
      <w:pPr>
        <w:pStyle w:val="a4"/>
        <w:jc w:val="right"/>
      </w:pPr>
      <w:r>
        <w:t>»</w:t>
      </w:r>
    </w:p>
    <w:p w:rsidR="000A22A0" w:rsidRDefault="000A22A0" w:rsidP="000A22A0">
      <w:pPr>
        <w:pStyle w:val="a4"/>
        <w:rPr>
          <w:spacing w:val="2"/>
        </w:rPr>
      </w:pPr>
      <w:r>
        <w:rPr>
          <w:spacing w:val="2"/>
        </w:rPr>
        <w:lastRenderedPageBreak/>
        <w:t xml:space="preserve">6. </w:t>
      </w:r>
      <w:proofErr w:type="gramStart"/>
      <w:r>
        <w:rPr>
          <w:spacing w:val="2"/>
        </w:rPr>
        <w:t>В разделе 5 «Обоснования объема финансовых ресурсов, необходимых для реализации Подпрограммы 1» подпрограммы 1 «Благоустройство территорий города для обеспечения отдыха и досуга жителей»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 таблицу «Объем средств, направляемых на реализацию Подпрограммы 1» изложить в следующей редакции:</w:t>
      </w:r>
      <w:proofErr w:type="gramEnd"/>
    </w:p>
    <w:p w:rsidR="000A22A0" w:rsidRDefault="000A22A0" w:rsidP="000A22A0">
      <w:pPr>
        <w:pStyle w:val="a4"/>
      </w:pPr>
      <w:r>
        <w:t>«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(руб.)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1134"/>
        <w:gridCol w:w="1134"/>
        <w:gridCol w:w="1105"/>
        <w:gridCol w:w="1054"/>
        <w:gridCol w:w="1235"/>
      </w:tblGrid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2016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2017 год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2018 год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2019 год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Итого</w:t>
            </w:r>
          </w:p>
        </w:tc>
      </w:tr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 xml:space="preserve">Бюджет МО «Город Астрахань», руб.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372 889 129,34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414 855 423,15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373504211,00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373504211,00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1 501 921 341,21</w:t>
            </w:r>
          </w:p>
        </w:tc>
      </w:tr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Бюджет Астраханской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6 205 500,00</w:t>
            </w:r>
          </w:p>
          <w:p w:rsidR="000A22A0" w:rsidRDefault="000A22A0" w:rsidP="005D7A75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5 646 328,00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3 292 720,00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3 292 720,00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18 437 268,00</w:t>
            </w:r>
          </w:p>
        </w:tc>
      </w:tr>
    </w:tbl>
    <w:p w:rsidR="000A22A0" w:rsidRDefault="000A22A0" w:rsidP="000A22A0">
      <w:pPr>
        <w:pStyle w:val="a4"/>
      </w:pPr>
    </w:p>
    <w:p w:rsidR="000A22A0" w:rsidRDefault="000A22A0" w:rsidP="000A22A0">
      <w:pPr>
        <w:pStyle w:val="a4"/>
        <w:jc w:val="right"/>
      </w:pPr>
      <w:r>
        <w:t>»</w:t>
      </w:r>
    </w:p>
    <w:p w:rsidR="000A22A0" w:rsidRDefault="000A22A0" w:rsidP="000A22A0">
      <w:pPr>
        <w:pStyle w:val="a4"/>
      </w:pPr>
      <w:r>
        <w:t>7. Пункт «Объемы и источники финансирования подпрограммы муниципальной программы» паспорта подпрограммы 2 «Формирование современной городской среды»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</w:t>
      </w:r>
    </w:p>
    <w:p w:rsidR="000A22A0" w:rsidRDefault="000A22A0" w:rsidP="000A22A0">
      <w:pPr>
        <w:pStyle w:val="a4"/>
      </w:pPr>
      <w:r>
        <w:t>«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1"/>
        <w:gridCol w:w="5579"/>
      </w:tblGrid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22A0" w:rsidRDefault="000A22A0" w:rsidP="005D7A75">
            <w:pPr>
              <w:pStyle w:val="a5"/>
            </w:pPr>
            <w:r>
              <w:t>Объемы и источники финансирования подпрограммы муниципальной программы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22A0" w:rsidRDefault="000A22A0" w:rsidP="005D7A75">
            <w:pPr>
              <w:pStyle w:val="a5"/>
            </w:pPr>
            <w:r>
              <w:t xml:space="preserve">Объем финансирования подпрограммы составляет 139 497 388,89 руб., из них за счет средств: </w:t>
            </w:r>
          </w:p>
          <w:p w:rsidR="000A22A0" w:rsidRDefault="000A22A0" w:rsidP="005D7A75">
            <w:pPr>
              <w:pStyle w:val="a5"/>
            </w:pPr>
            <w:r>
              <w:t>федерального бюджета - 100 438 120,00 руб., в том числе по годам:</w:t>
            </w:r>
          </w:p>
          <w:p w:rsidR="000A22A0" w:rsidRDefault="000A22A0" w:rsidP="005D7A75">
            <w:pPr>
              <w:pStyle w:val="a5"/>
            </w:pPr>
            <w:r>
              <w:t>2017 год - 100 438 120,00 руб.;</w:t>
            </w:r>
          </w:p>
          <w:p w:rsidR="000A22A0" w:rsidRDefault="000A22A0" w:rsidP="005D7A75">
            <w:pPr>
              <w:pStyle w:val="a5"/>
            </w:pPr>
            <w:r>
              <w:t xml:space="preserve">бюджет Астраханской области - 39 059 268,89 руб., в том числе по годам: 2017 - 39 059 268,89 руб. </w:t>
            </w:r>
          </w:p>
        </w:tc>
      </w:tr>
    </w:tbl>
    <w:p w:rsidR="000A22A0" w:rsidRDefault="000A22A0" w:rsidP="000A22A0">
      <w:pPr>
        <w:pStyle w:val="a4"/>
      </w:pPr>
    </w:p>
    <w:p w:rsidR="000A22A0" w:rsidRDefault="000A22A0" w:rsidP="000A22A0">
      <w:pPr>
        <w:pStyle w:val="a4"/>
        <w:jc w:val="right"/>
      </w:pPr>
      <w:r>
        <w:t>»</w:t>
      </w:r>
    </w:p>
    <w:p w:rsidR="000A22A0" w:rsidRDefault="000A22A0" w:rsidP="000A22A0">
      <w:pPr>
        <w:pStyle w:val="a4"/>
        <w:rPr>
          <w:spacing w:val="2"/>
        </w:rPr>
      </w:pPr>
      <w:r>
        <w:rPr>
          <w:spacing w:val="2"/>
        </w:rPr>
        <w:t>8. В разделе 5 «Обоснования объема финансовых ресурсов, необходимых для реализации Подпрограммы 2» подпрограммы 2 «Формирование современной городской среды»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изложить в следующей редакции: таблицу «Объем средств, направляемых на реализацию Подпрограммы 1» изложить в следующей редакции: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8"/>
        <w:gridCol w:w="1655"/>
        <w:gridCol w:w="1667"/>
      </w:tblGrid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4"/>
            </w:pPr>
            <w:r>
              <w:t>«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4"/>
            </w:pPr>
            <w:r>
              <w:t>Таблица 1</w:t>
            </w:r>
          </w:p>
        </w:tc>
      </w:tr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Период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2017 год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Итого</w:t>
            </w:r>
          </w:p>
        </w:tc>
      </w:tr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 xml:space="preserve">Федеральный бюджет, руб.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100 438 120,00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100 438 120,00</w:t>
            </w:r>
          </w:p>
        </w:tc>
      </w:tr>
      <w:tr w:rsidR="000A22A0" w:rsidTr="005D7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 xml:space="preserve">Бюджет Астраханской области, руб.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39 059 268,89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22A0" w:rsidRDefault="000A22A0" w:rsidP="005D7A75">
            <w:pPr>
              <w:pStyle w:val="a5"/>
            </w:pPr>
            <w:r>
              <w:t>39 059 268,89</w:t>
            </w:r>
          </w:p>
        </w:tc>
      </w:tr>
    </w:tbl>
    <w:p w:rsidR="000A22A0" w:rsidRDefault="000A22A0" w:rsidP="000A22A0">
      <w:pPr>
        <w:pStyle w:val="a4"/>
      </w:pPr>
    </w:p>
    <w:p w:rsidR="000A22A0" w:rsidRDefault="000A22A0" w:rsidP="000A22A0">
      <w:pPr>
        <w:pStyle w:val="a4"/>
        <w:ind w:left="5669" w:firstLine="0"/>
        <w:jc w:val="right"/>
      </w:pPr>
      <w:r>
        <w:t>»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683"/>
    <w:rsid w:val="000A22A0"/>
    <w:rsid w:val="00984FF0"/>
    <w:rsid w:val="00F5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A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A22A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0A22A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0A22A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0A22A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A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A22A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0A22A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0A22A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0A22A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1902</Words>
  <Characters>10842</Characters>
  <Application>Microsoft Office Word</Application>
  <DocSecurity>0</DocSecurity>
  <Lines>90</Lines>
  <Paragraphs>25</Paragraphs>
  <ScaleCrop>false</ScaleCrop>
  <Company/>
  <LinksUpToDate>false</LinksUpToDate>
  <CharactersWithSpaces>12719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2017-08-30T06:56:00Z</dcterms:created>
  <dcterms:modified xsi:type="dcterms:W3CDTF">2017-08-30T06:57:00Z</dcterms:modified>
</cp:coreProperties>
</file>